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72" w:rsidRPr="0066113E" w:rsidRDefault="004742BA">
      <w:pPr>
        <w:rPr>
          <w:b/>
          <w:sz w:val="28"/>
          <w:u w:val="single"/>
        </w:rPr>
      </w:pPr>
      <w:r w:rsidRPr="0066113E">
        <w:rPr>
          <w:b/>
          <w:sz w:val="28"/>
          <w:u w:val="single"/>
        </w:rPr>
        <w:t>Sculpture</w:t>
      </w:r>
    </w:p>
    <w:p w:rsidR="004742BA" w:rsidRDefault="004742BA">
      <w:r>
        <w:t xml:space="preserve">A form of </w:t>
      </w:r>
      <w:r w:rsidR="00F615BC">
        <w:t>three-dimensional</w:t>
      </w:r>
      <w:r>
        <w:t xml:space="preserve"> art made by carving, modeling, casting, and constructing.</w:t>
      </w:r>
    </w:p>
    <w:p w:rsidR="004742BA" w:rsidRDefault="004742BA">
      <w:r>
        <w:t xml:space="preserve">Painting versus </w:t>
      </w:r>
      <w:r w:rsidR="00F615BC">
        <w:t>Sculpture</w:t>
      </w:r>
    </w:p>
    <w:p w:rsidR="004742BA" w:rsidRDefault="004742BA">
      <w:r>
        <w:tab/>
        <w:t xml:space="preserve">Painting is two-dimensional; it is flat and you </w:t>
      </w:r>
      <w:r w:rsidR="00F615BC">
        <w:t>do not</w:t>
      </w:r>
      <w:r>
        <w:t xml:space="preserve"> have to worry about weight.</w:t>
      </w:r>
    </w:p>
    <w:p w:rsidR="004742BA" w:rsidRDefault="004742BA" w:rsidP="004742BA">
      <w:r>
        <w:tab/>
        <w:t>Sculpt</w:t>
      </w:r>
      <w:r w:rsidR="00F615BC">
        <w:t>ure is three-dimensional; it has</w:t>
      </w:r>
      <w:r>
        <w:t xml:space="preserve"> weight and requires engineering skills to transfer that </w:t>
      </w:r>
      <w:r>
        <w:tab/>
        <w:t>weight back to the ground.</w:t>
      </w:r>
    </w:p>
    <w:p w:rsidR="004742BA" w:rsidRDefault="004742BA" w:rsidP="004742BA">
      <w:r>
        <w:t xml:space="preserve">Sculptures all deal with dimensionality.  This </w:t>
      </w:r>
      <w:r w:rsidR="00F615BC">
        <w:t>seen</w:t>
      </w:r>
      <w:r>
        <w:t xml:space="preserve"> in many different ways:</w:t>
      </w:r>
    </w:p>
    <w:p w:rsidR="004742BA" w:rsidRDefault="00F615BC" w:rsidP="00F615BC">
      <w:pPr>
        <w:pStyle w:val="ListParagraph"/>
        <w:numPr>
          <w:ilvl w:val="0"/>
          <w:numId w:val="2"/>
        </w:numPr>
      </w:pPr>
      <w:r>
        <w:t>In the round</w:t>
      </w:r>
      <w:r w:rsidR="004742BA">
        <w:t xml:space="preserve"> – standing free with all sides shown, rather than carved in relief against a ground.  A view is able to walk completely around the sculpture and can see detail on all sides.</w:t>
      </w:r>
    </w:p>
    <w:p w:rsidR="004742BA" w:rsidRDefault="004742BA" w:rsidP="004742BA">
      <w:pPr>
        <w:jc w:val="center"/>
      </w:pPr>
      <w:r>
        <w:rPr>
          <w:noProof/>
        </w:rPr>
        <w:drawing>
          <wp:inline distT="0" distB="0" distL="0" distR="0" wp14:anchorId="351B34AB" wp14:editId="6227D17A">
            <wp:extent cx="3860302" cy="2312035"/>
            <wp:effectExtent l="0" t="0" r="6985" b="0"/>
            <wp:docPr id="1" name="Picture 1" descr="Modeling Sculpture In The Philippines / When looking at a sculptur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ing Sculpture In The Philippines / When looking at a sculpture in ..."/>
                    <pic:cNvPicPr>
                      <a:picLocks noChangeAspect="1" noChangeArrowheads="1"/>
                    </pic:cNvPicPr>
                  </pic:nvPicPr>
                  <pic:blipFill rotWithShape="1">
                    <a:blip r:embed="rId5">
                      <a:extLst>
                        <a:ext uri="{28A0092B-C50C-407E-A947-70E740481C1C}">
                          <a14:useLocalDpi xmlns:a14="http://schemas.microsoft.com/office/drawing/2010/main" val="0"/>
                        </a:ext>
                      </a:extLst>
                    </a:blip>
                    <a:srcRect t="20171"/>
                    <a:stretch/>
                  </pic:blipFill>
                  <pic:spPr bwMode="auto">
                    <a:xfrm>
                      <a:off x="0" y="0"/>
                      <a:ext cx="3870382" cy="2318072"/>
                    </a:xfrm>
                    <a:prstGeom prst="rect">
                      <a:avLst/>
                    </a:prstGeom>
                    <a:noFill/>
                    <a:ln>
                      <a:noFill/>
                    </a:ln>
                    <a:extLst>
                      <a:ext uri="{53640926-AAD7-44D8-BBD7-CCE9431645EC}">
                        <a14:shadowObscured xmlns:a14="http://schemas.microsoft.com/office/drawing/2010/main"/>
                      </a:ext>
                    </a:extLst>
                  </pic:spPr>
                </pic:pic>
              </a:graphicData>
            </a:graphic>
          </wp:inline>
        </w:drawing>
      </w:r>
    </w:p>
    <w:p w:rsidR="004742BA" w:rsidRDefault="009C45E4" w:rsidP="00F615BC">
      <w:pPr>
        <w:pStyle w:val="ListParagraph"/>
        <w:numPr>
          <w:ilvl w:val="0"/>
          <w:numId w:val="2"/>
        </w:numPr>
      </w:pPr>
      <w:r>
        <w:t xml:space="preserve">High Relief (Partially Full Round) - </w:t>
      </w:r>
      <w:r w:rsidRPr="009C45E4">
        <w:t>the forms project at least half or more of their natural circumference from the background and may in parts be completely disengaged from the ground, thus approximating sculpture in the round.</w:t>
      </w:r>
    </w:p>
    <w:p w:rsidR="009C45E4" w:rsidRDefault="009C45E4" w:rsidP="009C45E4">
      <w:pPr>
        <w:jc w:val="center"/>
      </w:pPr>
      <w:r>
        <w:rPr>
          <w:noProof/>
        </w:rPr>
        <w:drawing>
          <wp:inline distT="0" distB="0" distL="0" distR="0" wp14:anchorId="416A44ED" wp14:editId="43DA4228">
            <wp:extent cx="2590800" cy="2141269"/>
            <wp:effectExtent l="0" t="0" r="0" b="0"/>
            <wp:docPr id="4" name="Picture 4" descr="Architectural Relief,Plaster High Relief, Wall sculpture,Sculpted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tectural Relief,Plaster High Relief, Wall sculpture,Sculpted Wall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3221" cy="2151535"/>
                    </a:xfrm>
                    <a:prstGeom prst="rect">
                      <a:avLst/>
                    </a:prstGeom>
                    <a:noFill/>
                    <a:ln>
                      <a:noFill/>
                    </a:ln>
                  </pic:spPr>
                </pic:pic>
              </a:graphicData>
            </a:graphic>
          </wp:inline>
        </w:drawing>
      </w:r>
    </w:p>
    <w:p w:rsidR="009C45E4" w:rsidRDefault="006D3302" w:rsidP="00F615BC">
      <w:pPr>
        <w:pStyle w:val="ListParagraph"/>
        <w:numPr>
          <w:ilvl w:val="0"/>
          <w:numId w:val="2"/>
        </w:numPr>
      </w:pPr>
      <w:r w:rsidRPr="006D3302">
        <w:rPr>
          <w:noProof/>
        </w:rPr>
        <w:lastRenderedPageBreak/>
        <w:drawing>
          <wp:anchor distT="0" distB="0" distL="114300" distR="114300" simplePos="0" relativeHeight="251658240" behindDoc="1" locked="0" layoutInCell="1" allowOverlap="1">
            <wp:simplePos x="0" y="0"/>
            <wp:positionH relativeFrom="column">
              <wp:posOffset>279400</wp:posOffset>
            </wp:positionH>
            <wp:positionV relativeFrom="paragraph">
              <wp:posOffset>0</wp:posOffset>
            </wp:positionV>
            <wp:extent cx="1896904" cy="2529205"/>
            <wp:effectExtent l="0" t="0" r="8255" b="4445"/>
            <wp:wrapTight wrapText="bothSides">
              <wp:wrapPolygon edited="0">
                <wp:start x="0" y="0"/>
                <wp:lineTo x="0" y="21475"/>
                <wp:lineTo x="21477" y="21475"/>
                <wp:lineTo x="21477" y="0"/>
                <wp:lineTo x="0" y="0"/>
              </wp:wrapPolygon>
            </wp:wrapTight>
            <wp:docPr id="2" name="Picture 2" descr="БАРЕЛЬЕФ рыбы | Abstract artwork, Artwork, Abs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ЕЛЬЕФ рыбы | Abstract artwork, Artwork, Abstra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904" cy="2529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Low Relief - </w:t>
      </w:r>
      <w:r w:rsidRPr="006D3302">
        <w:t>A </w:t>
      </w:r>
      <w:r w:rsidRPr="00F615BC">
        <w:rPr>
          <w:b/>
          <w:bCs/>
        </w:rPr>
        <w:t>low</w:t>
      </w:r>
      <w:r w:rsidRPr="006D3302">
        <w:t> bas-</w:t>
      </w:r>
      <w:r w:rsidRPr="00F615BC">
        <w:rPr>
          <w:b/>
          <w:bCs/>
        </w:rPr>
        <w:t>relief sculpture</w:t>
      </w:r>
      <w:r w:rsidRPr="006D3302">
        <w:t xml:space="preserve"> refers to a </w:t>
      </w:r>
      <w:r w:rsidR="00F615BC">
        <w:tab/>
      </w:r>
      <w:r w:rsidR="00F615BC">
        <w:tab/>
      </w:r>
      <w:r w:rsidR="00F615BC">
        <w:tab/>
        <w:t xml:space="preserve">carving </w:t>
      </w:r>
      <w:r w:rsidRPr="006D3302">
        <w:t xml:space="preserve">crafted in such a manner that the </w:t>
      </w:r>
      <w:r w:rsidR="00F615BC">
        <w:tab/>
      </w:r>
      <w:r w:rsidR="00F615BC">
        <w:tab/>
      </w:r>
      <w:r w:rsidR="00F615BC">
        <w:tab/>
      </w:r>
      <w:r w:rsidR="001B1BA3">
        <w:tab/>
      </w:r>
      <w:r w:rsidRPr="006D3302">
        <w:t>artwork is barely protruding from the background piece.</w:t>
      </w: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6D3302" w:rsidP="006D3302">
      <w:pPr>
        <w:jc w:val="center"/>
      </w:pPr>
    </w:p>
    <w:p w:rsidR="006D3302" w:rsidRDefault="00F615BC" w:rsidP="00F615BC">
      <w:pPr>
        <w:pStyle w:val="ListParagraph"/>
        <w:numPr>
          <w:ilvl w:val="0"/>
          <w:numId w:val="2"/>
        </w:numPr>
        <w:rPr>
          <w:noProof/>
        </w:rPr>
      </w:pPr>
      <w:r>
        <w:rPr>
          <w:noProof/>
        </w:rPr>
        <w:drawing>
          <wp:anchor distT="0" distB="0" distL="114300" distR="114300" simplePos="0" relativeHeight="251659264" behindDoc="1" locked="0" layoutInCell="1" allowOverlap="1">
            <wp:simplePos x="0" y="0"/>
            <wp:positionH relativeFrom="column">
              <wp:posOffset>4095750</wp:posOffset>
            </wp:positionH>
            <wp:positionV relativeFrom="paragraph">
              <wp:posOffset>26670</wp:posOffset>
            </wp:positionV>
            <wp:extent cx="1689100" cy="2271395"/>
            <wp:effectExtent l="0" t="0" r="6350" b="0"/>
            <wp:wrapTight wrapText="bothSides">
              <wp:wrapPolygon edited="0">
                <wp:start x="0" y="0"/>
                <wp:lineTo x="0" y="21377"/>
                <wp:lineTo x="21438" y="21377"/>
                <wp:lineTo x="21438" y="0"/>
                <wp:lineTo x="0" y="0"/>
              </wp:wrapPolygon>
            </wp:wrapTight>
            <wp:docPr id="9" name="Picture 9" descr="Art Lesson: Linear Sculpture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 Lesson: Linear Sculpture -W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02">
        <w:t xml:space="preserve">Linear Sculpture - </w:t>
      </w:r>
      <w:r w:rsidR="006D3302" w:rsidRPr="006D3302">
        <w:t>a line is most often is the place where two (or more) planes intersect. By depicting or creating lines, one can suggest the presence of one or more planes</w:t>
      </w:r>
      <w:r w:rsidR="006D3302">
        <w:t>.</w:t>
      </w:r>
      <w:r w:rsidRPr="00F615BC">
        <w:rPr>
          <w:noProof/>
        </w:rPr>
        <w:t xml:space="preserve"> </w:t>
      </w:r>
    </w:p>
    <w:p w:rsidR="00F615BC" w:rsidRDefault="00F615BC" w:rsidP="006D3302">
      <w:pPr>
        <w:rPr>
          <w:noProof/>
        </w:rPr>
      </w:pPr>
    </w:p>
    <w:p w:rsidR="00F615BC" w:rsidRDefault="00F615BC" w:rsidP="006D3302">
      <w:pPr>
        <w:rPr>
          <w:noProof/>
        </w:rPr>
      </w:pPr>
    </w:p>
    <w:p w:rsidR="00F615BC" w:rsidRDefault="00F615BC" w:rsidP="006D3302">
      <w:pPr>
        <w:rPr>
          <w:noProof/>
        </w:rPr>
      </w:pPr>
    </w:p>
    <w:p w:rsidR="00F615BC" w:rsidRDefault="00F615BC" w:rsidP="006D3302">
      <w:pPr>
        <w:rPr>
          <w:noProof/>
        </w:rPr>
      </w:pPr>
    </w:p>
    <w:p w:rsidR="00F615BC" w:rsidRDefault="00F615BC" w:rsidP="006D3302">
      <w:pPr>
        <w:rPr>
          <w:noProof/>
        </w:rPr>
      </w:pPr>
    </w:p>
    <w:p w:rsidR="00F615BC" w:rsidRDefault="00F615BC" w:rsidP="006D3302">
      <w:pPr>
        <w:rPr>
          <w:noProof/>
        </w:rPr>
      </w:pPr>
    </w:p>
    <w:p w:rsidR="00F615BC" w:rsidRDefault="00F615BC" w:rsidP="006D3302">
      <w:pPr>
        <w:rPr>
          <w:noProof/>
        </w:rPr>
      </w:pPr>
    </w:p>
    <w:p w:rsidR="00F615BC" w:rsidRDefault="00F615BC" w:rsidP="006D3302">
      <w:pPr>
        <w:rPr>
          <w:noProof/>
        </w:rPr>
      </w:pPr>
      <w:r>
        <w:rPr>
          <w:noProof/>
        </w:rPr>
        <w:t xml:space="preserve">There are many different executions that can be used in order to create a sculpture. These executions are how you manipulate the materials you are working with. </w:t>
      </w:r>
    </w:p>
    <w:p w:rsidR="00F615BC" w:rsidRDefault="00F615BC" w:rsidP="006D3302">
      <w:pPr>
        <w:rPr>
          <w:noProof/>
        </w:rPr>
      </w:pPr>
      <w:r>
        <w:rPr>
          <w:noProof/>
        </w:rPr>
        <w:drawing>
          <wp:anchor distT="0" distB="0" distL="114300" distR="114300" simplePos="0" relativeHeight="251661312" behindDoc="1" locked="0" layoutInCell="1" allowOverlap="1">
            <wp:simplePos x="0" y="0"/>
            <wp:positionH relativeFrom="column">
              <wp:posOffset>-300355</wp:posOffset>
            </wp:positionH>
            <wp:positionV relativeFrom="paragraph">
              <wp:posOffset>5715</wp:posOffset>
            </wp:positionV>
            <wp:extent cx="2172970" cy="1892300"/>
            <wp:effectExtent l="0" t="0" r="0" b="0"/>
            <wp:wrapTight wrapText="bothSides">
              <wp:wrapPolygon edited="0">
                <wp:start x="0" y="0"/>
                <wp:lineTo x="0" y="21310"/>
                <wp:lineTo x="21398" y="21310"/>
                <wp:lineTo x="21398" y="0"/>
                <wp:lineTo x="0" y="0"/>
              </wp:wrapPolygon>
            </wp:wrapTight>
            <wp:docPr id="15" name="Picture 15" descr="Adherent by Eva Hild | Spirited art, Artist, Sale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herent by Eva Hild | Spirited art, Artist, Sale ar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97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Subtraction is the technique of removing material to create a finished work of art.  </w:t>
      </w:r>
    </w:p>
    <w:p w:rsidR="00F615BC" w:rsidRDefault="00F615BC" w:rsidP="00F615BC">
      <w:pPr>
        <w:pStyle w:val="ListParagraph"/>
        <w:numPr>
          <w:ilvl w:val="0"/>
          <w:numId w:val="1"/>
        </w:numPr>
        <w:rPr>
          <w:noProof/>
        </w:rPr>
      </w:pPr>
      <w:r>
        <w:rPr>
          <w:noProof/>
        </w:rPr>
        <w:t>Subtraction can be cutting, scoring, or carving of the material.</w:t>
      </w:r>
    </w:p>
    <w:p w:rsidR="00F615BC" w:rsidRDefault="00F615BC" w:rsidP="006D3302"/>
    <w:p w:rsidR="00F615BC" w:rsidRDefault="00F615BC" w:rsidP="006D3302"/>
    <w:p w:rsidR="00F615BC" w:rsidRDefault="00F615BC" w:rsidP="006D3302"/>
    <w:p w:rsidR="00F615BC" w:rsidRDefault="00F615BC" w:rsidP="006D3302"/>
    <w:p w:rsidR="00F615BC" w:rsidRDefault="002268D3" w:rsidP="006D3302">
      <w:pPr>
        <w:rPr>
          <w:noProof/>
        </w:rPr>
      </w:pPr>
      <w:r>
        <w:rPr>
          <w:noProof/>
        </w:rPr>
        <w:lastRenderedPageBreak/>
        <w:drawing>
          <wp:anchor distT="0" distB="0" distL="114300" distR="114300" simplePos="0" relativeHeight="251662336" behindDoc="0" locked="0" layoutInCell="1" allowOverlap="1">
            <wp:simplePos x="0" y="0"/>
            <wp:positionH relativeFrom="column">
              <wp:posOffset>3663950</wp:posOffset>
            </wp:positionH>
            <wp:positionV relativeFrom="paragraph">
              <wp:posOffset>6350</wp:posOffset>
            </wp:positionV>
            <wp:extent cx="2184400" cy="2486025"/>
            <wp:effectExtent l="0" t="0" r="6350" b="9525"/>
            <wp:wrapThrough wrapText="bothSides">
              <wp:wrapPolygon edited="0">
                <wp:start x="0" y="0"/>
                <wp:lineTo x="0" y="21517"/>
                <wp:lineTo x="21474" y="21517"/>
                <wp:lineTo x="21474" y="0"/>
                <wp:lineTo x="0" y="0"/>
              </wp:wrapPolygon>
            </wp:wrapThrough>
            <wp:docPr id="17" name="Picture 17" descr="What is Additive Sculpture — Lorenzo Sculp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is Additive Sculpture — Lorenzo Sculp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t>Additive – the process of creating a sculpture by adding mater</w:t>
      </w:r>
      <w:r w:rsidR="001B1BA3">
        <w:t>ial to create a work of art.  Y</w:t>
      </w:r>
      <w:r>
        <w:t>ou start with one main piece and then add more parts to it.</w:t>
      </w:r>
      <w:r w:rsidRPr="002268D3">
        <w:rPr>
          <w:noProof/>
        </w:rPr>
        <w:t xml:space="preserve"> </w:t>
      </w: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p>
    <w:p w:rsidR="002268D3" w:rsidRDefault="002268D3" w:rsidP="006D3302">
      <w:pPr>
        <w:rPr>
          <w:noProof/>
        </w:rPr>
      </w:pPr>
      <w:r>
        <w:rPr>
          <w:noProof/>
        </w:rPr>
        <w:drawing>
          <wp:anchor distT="0" distB="0" distL="114300" distR="114300" simplePos="0" relativeHeight="251663360" behindDoc="0" locked="0" layoutInCell="1" allowOverlap="1">
            <wp:simplePos x="0" y="0"/>
            <wp:positionH relativeFrom="column">
              <wp:posOffset>-38100</wp:posOffset>
            </wp:positionH>
            <wp:positionV relativeFrom="paragraph">
              <wp:posOffset>64770</wp:posOffset>
            </wp:positionV>
            <wp:extent cx="1364503" cy="2646005"/>
            <wp:effectExtent l="0" t="0" r="7620" b="2540"/>
            <wp:wrapThrough wrapText="bothSides">
              <wp:wrapPolygon edited="0">
                <wp:start x="0" y="0"/>
                <wp:lineTo x="0" y="21465"/>
                <wp:lineTo x="21419" y="21465"/>
                <wp:lineTo x="21419" y="0"/>
                <wp:lineTo x="0" y="0"/>
              </wp:wrapPolygon>
            </wp:wrapThrough>
            <wp:docPr id="19" name="Picture 19" descr="dada assemblage | Art, Modern art, Assemb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da assemblage | Art, Modern art, Assembl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503" cy="264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Construction – This type of sculpture is made </w:t>
      </w:r>
      <w:r w:rsidRPr="002268D3">
        <w:rPr>
          <w:noProof/>
        </w:rPr>
        <w:t>from scraps, junk, and odds and ends (as of paper, c</w:t>
      </w:r>
      <w:r>
        <w:rPr>
          <w:noProof/>
        </w:rPr>
        <w:t xml:space="preserve">loth, wood, stone, or metal) </w:t>
      </w:r>
      <w:r w:rsidRPr="002268D3">
        <w:rPr>
          <w:noProof/>
        </w:rPr>
        <w:t xml:space="preserve"> the </w:t>
      </w:r>
      <w:r w:rsidRPr="002268D3">
        <w:rPr>
          <w:bCs/>
          <w:noProof/>
        </w:rPr>
        <w:t>art</w:t>
      </w:r>
      <w:r w:rsidRPr="002268D3">
        <w:rPr>
          <w:noProof/>
        </w:rPr>
        <w:t> of making assemblages.</w:t>
      </w:r>
      <w:r>
        <w:rPr>
          <w:noProof/>
        </w:rPr>
        <w:t xml:space="preserve">  Construction sculptures will use more than one material that is recycled/upcycled.</w:t>
      </w:r>
    </w:p>
    <w:p w:rsidR="002268D3" w:rsidRDefault="002268D3" w:rsidP="006D3302">
      <w:pPr>
        <w:rPr>
          <w:noProof/>
        </w:rPr>
      </w:pPr>
    </w:p>
    <w:p w:rsidR="002268D3" w:rsidRDefault="002268D3" w:rsidP="006D3302"/>
    <w:p w:rsidR="002268D3" w:rsidRDefault="002268D3" w:rsidP="006D3302"/>
    <w:p w:rsidR="002268D3" w:rsidRDefault="002268D3" w:rsidP="006D3302"/>
    <w:p w:rsidR="002268D3" w:rsidRDefault="002268D3" w:rsidP="006D3302"/>
    <w:p w:rsidR="002268D3" w:rsidRDefault="002268D3" w:rsidP="006D3302"/>
    <w:p w:rsidR="002268D3" w:rsidRDefault="002268D3" w:rsidP="006D3302"/>
    <w:p w:rsidR="002268D3" w:rsidRDefault="002D6371" w:rsidP="002D6371">
      <w:pPr>
        <w:jc w:val="center"/>
      </w:pPr>
      <w:r>
        <w:rPr>
          <w:noProof/>
        </w:rPr>
        <w:drawing>
          <wp:anchor distT="0" distB="0" distL="114300" distR="114300" simplePos="0" relativeHeight="251664384" behindDoc="1" locked="0" layoutInCell="1" allowOverlap="1">
            <wp:simplePos x="0" y="0"/>
            <wp:positionH relativeFrom="column">
              <wp:posOffset>850900</wp:posOffset>
            </wp:positionH>
            <wp:positionV relativeFrom="paragraph">
              <wp:posOffset>329565</wp:posOffset>
            </wp:positionV>
            <wp:extent cx="3075305" cy="2019300"/>
            <wp:effectExtent l="0" t="0" r="0" b="0"/>
            <wp:wrapTight wrapText="bothSides">
              <wp:wrapPolygon edited="0">
                <wp:start x="0" y="0"/>
                <wp:lineTo x="0" y="21396"/>
                <wp:lineTo x="21408" y="21396"/>
                <wp:lineTo x="21408" y="0"/>
                <wp:lineTo x="0" y="0"/>
              </wp:wrapPolygon>
            </wp:wrapTight>
            <wp:docPr id="22" name="Picture 22" descr="Image result for casting in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asting in sculp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530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Substitution - </w:t>
      </w:r>
      <w:r w:rsidRPr="002D6371">
        <w:t>a technique utilizing materials transformed from a plastic, molten, or fluid into a solid state.</w:t>
      </w:r>
      <w:r>
        <w:t xml:space="preserve">  </w:t>
      </w:r>
    </w:p>
    <w:p w:rsidR="002D6371" w:rsidRDefault="002D6371" w:rsidP="006D3302"/>
    <w:p w:rsidR="002D6371" w:rsidRDefault="002D6371" w:rsidP="006D3302"/>
    <w:p w:rsidR="002D6371" w:rsidRDefault="002D6371" w:rsidP="006D3302"/>
    <w:p w:rsidR="002D6371" w:rsidRDefault="002D6371" w:rsidP="006D3302"/>
    <w:p w:rsidR="002D6371" w:rsidRDefault="002D6371" w:rsidP="006D3302"/>
    <w:p w:rsidR="002D6371" w:rsidRDefault="002D6371" w:rsidP="006D3302"/>
    <w:p w:rsidR="002D6371" w:rsidRDefault="009F7AB3" w:rsidP="006D3302">
      <w:r>
        <w:lastRenderedPageBreak/>
        <w:t xml:space="preserve">Manipulation - </w:t>
      </w:r>
      <w:r w:rsidR="0020516D" w:rsidRPr="0020516D">
        <w:t xml:space="preserve">The user can create, shape and manipulate sculptures, carved or modeled forms of art </w:t>
      </w:r>
      <w:r w:rsidR="000C72FC">
        <w:t>in three dimensions and</w:t>
      </w:r>
      <w:r w:rsidR="0020516D" w:rsidRPr="0020516D">
        <w:t xml:space="preserve"> made with earthen materials such as stone and clay as well as wood.</w:t>
      </w:r>
      <w:r w:rsidR="0020516D">
        <w:t xml:space="preserve">  Items such as pottery or wax carving would be an example of manipulation.</w:t>
      </w:r>
    </w:p>
    <w:p w:rsidR="0020516D" w:rsidRDefault="0020516D" w:rsidP="0020516D">
      <w:pPr>
        <w:jc w:val="center"/>
      </w:pPr>
      <w:r>
        <w:rPr>
          <w:noProof/>
        </w:rPr>
        <w:drawing>
          <wp:inline distT="0" distB="0" distL="0" distR="0" wp14:anchorId="451A872A" wp14:editId="671A06D2">
            <wp:extent cx="3324578" cy="1870075"/>
            <wp:effectExtent l="0" t="0" r="9525" b="0"/>
            <wp:docPr id="24" name="Picture 24" descr="John Marston Polymer clay figure -speed model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ohn Marston Polymer clay figure -speed modeling-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8312" cy="1877801"/>
                    </a:xfrm>
                    <a:prstGeom prst="rect">
                      <a:avLst/>
                    </a:prstGeom>
                    <a:noFill/>
                    <a:ln>
                      <a:noFill/>
                    </a:ln>
                  </pic:spPr>
                </pic:pic>
              </a:graphicData>
            </a:graphic>
          </wp:inline>
        </w:drawing>
      </w:r>
    </w:p>
    <w:p w:rsidR="0020516D" w:rsidRDefault="0020516D" w:rsidP="0020516D">
      <w:r>
        <w:t>Composition – Shares the same elemen</w:t>
      </w:r>
      <w:r w:rsidR="000C72FC">
        <w:t>ts and principles that are</w:t>
      </w:r>
      <w:r>
        <w:t xml:space="preserve"> in two-dimensional art.</w:t>
      </w:r>
      <w:r w:rsidR="00956C63">
        <w:t xml:space="preserve">  These include mass, form, line, space, color, texture, proportion, </w:t>
      </w:r>
      <w:r w:rsidR="00DA2100">
        <w:t>and movement.</w:t>
      </w:r>
    </w:p>
    <w:p w:rsidR="00DA2100" w:rsidRDefault="00DA2100" w:rsidP="000C72FC">
      <w:pPr>
        <w:pStyle w:val="ListParagraph"/>
        <w:numPr>
          <w:ilvl w:val="1"/>
          <w:numId w:val="3"/>
        </w:numPr>
      </w:pPr>
      <w:r>
        <w:t xml:space="preserve">Mass – actual weight and form of the sculpture. </w:t>
      </w:r>
    </w:p>
    <w:p w:rsidR="00DA2100" w:rsidRDefault="00DA2100" w:rsidP="000C72FC">
      <w:pPr>
        <w:pStyle w:val="ListParagraph"/>
        <w:numPr>
          <w:ilvl w:val="1"/>
          <w:numId w:val="3"/>
        </w:numPr>
      </w:pPr>
      <w:r>
        <w:t>Line/Form – This is the idea that line will help to show/demonstrate the edges of the objects.</w:t>
      </w:r>
    </w:p>
    <w:p w:rsidR="00DA2100" w:rsidRDefault="00DA2100" w:rsidP="000C72FC">
      <w:pPr>
        <w:pStyle w:val="ListParagraph"/>
        <w:numPr>
          <w:ilvl w:val="1"/>
          <w:numId w:val="3"/>
        </w:numPr>
      </w:pPr>
      <w:r>
        <w:t>Color – this come</w:t>
      </w:r>
      <w:r w:rsidR="000C72FC">
        <w:t xml:space="preserve">s from the actual material </w:t>
      </w:r>
      <w:r>
        <w:t xml:space="preserve">used.  A sculpture </w:t>
      </w:r>
      <w:proofErr w:type="gramStart"/>
      <w:r>
        <w:t xml:space="preserve">can </w:t>
      </w:r>
      <w:r w:rsidR="000C72FC">
        <w:t xml:space="preserve">also </w:t>
      </w:r>
      <w:r>
        <w:t>be painted</w:t>
      </w:r>
      <w:proofErr w:type="gramEnd"/>
      <w:r>
        <w:t>.</w:t>
      </w:r>
    </w:p>
    <w:p w:rsidR="00DA2100" w:rsidRDefault="00DA2100" w:rsidP="000C72FC">
      <w:pPr>
        <w:pStyle w:val="ListParagraph"/>
        <w:numPr>
          <w:ilvl w:val="1"/>
          <w:numId w:val="3"/>
        </w:numPr>
      </w:pPr>
      <w:r>
        <w:t>Texture – this helps to show emotion and movement.  It helps to add e</w:t>
      </w:r>
      <w:r w:rsidR="000C72FC">
        <w:t>motion to the piece of art</w:t>
      </w:r>
      <w:r>
        <w:t xml:space="preserve"> by catching the light.</w:t>
      </w:r>
    </w:p>
    <w:p w:rsidR="00DA2100" w:rsidRDefault="00DA2100" w:rsidP="000C72FC">
      <w:pPr>
        <w:pStyle w:val="ListParagraph"/>
        <w:numPr>
          <w:ilvl w:val="1"/>
          <w:numId w:val="3"/>
        </w:numPr>
      </w:pPr>
      <w:r>
        <w:t xml:space="preserve">Proportion </w:t>
      </w:r>
      <w:r w:rsidR="0038344D">
        <w:t>–</w:t>
      </w:r>
      <w:r>
        <w:t xml:space="preserve"> </w:t>
      </w:r>
      <w:r w:rsidR="0038344D">
        <w:t xml:space="preserve">Refers to the dimensions of a composition and relationships between height, </w:t>
      </w:r>
      <w:r w:rsidR="0038344D">
        <w:tab/>
        <w:t>width, and depth.  How proportions are used will aff</w:t>
      </w:r>
      <w:r w:rsidR="000C72FC">
        <w:t xml:space="preserve">ect how realistic or stylized </w:t>
      </w:r>
      <w:r w:rsidR="0038344D">
        <w:t>and artwork is.</w:t>
      </w:r>
    </w:p>
    <w:p w:rsidR="0038344D" w:rsidRDefault="0038344D" w:rsidP="000C72FC">
      <w:pPr>
        <w:pStyle w:val="ListParagraph"/>
        <w:numPr>
          <w:ilvl w:val="1"/>
          <w:numId w:val="3"/>
        </w:numPr>
      </w:pPr>
      <w:r>
        <w:t>Articulation/ Eye Movement – this refers to how the eye moves from one elem</w:t>
      </w:r>
      <w:r w:rsidR="000C72FC">
        <w:t>ent to the next</w:t>
      </w:r>
      <w:r>
        <w:t xml:space="preserve"> within a sculpture, painting or photograph.</w:t>
      </w:r>
    </w:p>
    <w:p w:rsidR="0038344D" w:rsidRDefault="0038344D" w:rsidP="000C72FC">
      <w:pPr>
        <w:pStyle w:val="ListParagraph"/>
        <w:numPr>
          <w:ilvl w:val="1"/>
          <w:numId w:val="3"/>
        </w:numPr>
      </w:pPr>
      <w:r>
        <w:t>Focal Area – the area of the composition to which the viewers’ eye is</w:t>
      </w:r>
      <w:r w:rsidR="000C72FC">
        <w:t xml:space="preserve"> naturally drawn. </w:t>
      </w:r>
      <w:r>
        <w:t>Movement generally begins at the focal area first.</w:t>
      </w:r>
    </w:p>
    <w:p w:rsidR="0038344D" w:rsidRDefault="0038344D" w:rsidP="000C72FC">
      <w:pPr>
        <w:pStyle w:val="ListParagraph"/>
        <w:numPr>
          <w:ilvl w:val="1"/>
          <w:numId w:val="3"/>
        </w:numPr>
      </w:pPr>
      <w:r>
        <w:t xml:space="preserve">Center of Mass – this is the largest area of a subject.  If it is </w:t>
      </w:r>
      <w:r w:rsidR="000C72FC">
        <w:t>clearly,</w:t>
      </w:r>
      <w:r>
        <w:t xml:space="preserve"> a human it will b</w:t>
      </w:r>
      <w:r w:rsidR="000C72FC">
        <w:t xml:space="preserve">e the face </w:t>
      </w:r>
      <w:r>
        <w:t>and then the eye will move on from there.</w:t>
      </w:r>
    </w:p>
    <w:p w:rsidR="000C72FC" w:rsidRDefault="000C72FC" w:rsidP="0020516D">
      <w:r>
        <w:t xml:space="preserve">Sculptures and art in general, </w:t>
      </w:r>
      <w:proofErr w:type="gramStart"/>
      <w:r>
        <w:t>is categorized</w:t>
      </w:r>
      <w:proofErr w:type="gramEnd"/>
      <w:r>
        <w:t xml:space="preserve"> by some of the different materials that are being used as well as why/meaning behind the artwork itself:</w:t>
      </w:r>
    </w:p>
    <w:p w:rsidR="000C72FC" w:rsidRDefault="003C512E" w:rsidP="0020516D">
      <w:r>
        <w:rPr>
          <w:noProof/>
        </w:rPr>
        <w:drawing>
          <wp:anchor distT="0" distB="0" distL="114300" distR="114300" simplePos="0" relativeHeight="251665408" behindDoc="1" locked="0" layoutInCell="1" allowOverlap="1">
            <wp:simplePos x="0" y="0"/>
            <wp:positionH relativeFrom="column">
              <wp:posOffset>-635</wp:posOffset>
            </wp:positionH>
            <wp:positionV relativeFrom="paragraph">
              <wp:posOffset>182880</wp:posOffset>
            </wp:positionV>
            <wp:extent cx="2536825" cy="1530350"/>
            <wp:effectExtent l="0" t="0" r="0" b="0"/>
            <wp:wrapTight wrapText="bothSides">
              <wp:wrapPolygon edited="0">
                <wp:start x="0" y="0"/>
                <wp:lineTo x="0" y="21241"/>
                <wp:lineTo x="21411" y="21241"/>
                <wp:lineTo x="21411" y="0"/>
                <wp:lineTo x="0" y="0"/>
              </wp:wrapPolygon>
            </wp:wrapTight>
            <wp:docPr id="3" name="Picture 3" descr="Site Specific Art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Specific Art Case Stu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6825"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FC">
        <w:tab/>
        <w:t>Ephemeral Art – Art that only lasts for a short amount of time.</w:t>
      </w:r>
      <w:r w:rsidR="000C72FC" w:rsidRPr="000C72FC">
        <w:rPr>
          <w:noProof/>
        </w:rPr>
        <w:t xml:space="preserve"> </w:t>
      </w:r>
    </w:p>
    <w:p w:rsidR="000C72FC" w:rsidRDefault="000C72FC" w:rsidP="000C72FC">
      <w:pPr>
        <w:pStyle w:val="ListParagraph"/>
        <w:numPr>
          <w:ilvl w:val="0"/>
          <w:numId w:val="1"/>
        </w:numPr>
      </w:pPr>
      <w:r>
        <w:t>It creates a pure form and is meant to be temporary</w:t>
      </w:r>
    </w:p>
    <w:p w:rsidR="000C72FC" w:rsidRDefault="000C72FC" w:rsidP="000C72FC">
      <w:pPr>
        <w:pStyle w:val="ListParagraph"/>
        <w:numPr>
          <w:ilvl w:val="0"/>
          <w:numId w:val="1"/>
        </w:numPr>
      </w:pPr>
      <w:r>
        <w:t>Used as a protest against the idea of an art gallery or museum/Organized display’s</w:t>
      </w:r>
    </w:p>
    <w:p w:rsidR="000C72FC" w:rsidRDefault="000C72FC" w:rsidP="000C72FC">
      <w:pPr>
        <w:pStyle w:val="ListParagraph"/>
        <w:numPr>
          <w:ilvl w:val="0"/>
          <w:numId w:val="1"/>
        </w:numPr>
      </w:pPr>
      <w:r w:rsidRPr="000C72FC">
        <w:t>The concept of ephemeral art would also include the various forms of so-called action art, such as happening, performance, environment and installation, or conceptual art, such as body art and land art, as well as other expressions of popular culture, such as graffiti.</w:t>
      </w:r>
    </w:p>
    <w:p w:rsidR="000C72FC" w:rsidRDefault="003C512E" w:rsidP="003C512E">
      <w:pPr>
        <w:ind w:left="1260" w:hanging="450"/>
      </w:pPr>
      <w:r>
        <w:rPr>
          <w:noProof/>
        </w:rPr>
        <w:lastRenderedPageBreak/>
        <w:drawing>
          <wp:anchor distT="0" distB="0" distL="114300" distR="114300" simplePos="0" relativeHeight="251666432" behindDoc="1" locked="0" layoutInCell="1" allowOverlap="1">
            <wp:simplePos x="0" y="0"/>
            <wp:positionH relativeFrom="column">
              <wp:posOffset>3981450</wp:posOffset>
            </wp:positionH>
            <wp:positionV relativeFrom="paragraph">
              <wp:posOffset>0</wp:posOffset>
            </wp:positionV>
            <wp:extent cx="1798320" cy="2397760"/>
            <wp:effectExtent l="0" t="0" r="0" b="2540"/>
            <wp:wrapTight wrapText="bothSides">
              <wp:wrapPolygon edited="0">
                <wp:start x="0" y="0"/>
                <wp:lineTo x="0" y="21451"/>
                <wp:lineTo x="21280" y="21451"/>
                <wp:lineTo x="21280" y="0"/>
                <wp:lineTo x="0" y="0"/>
              </wp:wrapPolygon>
            </wp:wrapTight>
            <wp:docPr id="6" name="Picture 6" descr="Feminist Object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inist Object Artwo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8320" cy="239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2FC">
        <w:tab/>
      </w:r>
      <w:r>
        <w:t xml:space="preserve">Found Art – created from undisguised, but often modified objects or products </w:t>
      </w:r>
      <w:proofErr w:type="gramStart"/>
      <w:r>
        <w:t>are not considered</w:t>
      </w:r>
      <w:proofErr w:type="gramEnd"/>
      <w:r>
        <w:t xml:space="preserve"> materials from which art is made; often because they already have a non-art function.</w:t>
      </w:r>
      <w:bookmarkStart w:id="0" w:name="_GoBack"/>
      <w:bookmarkEnd w:id="0"/>
    </w:p>
    <w:p w:rsidR="003C512E" w:rsidRDefault="003C512E" w:rsidP="003C512E">
      <w:pPr>
        <w:pStyle w:val="ListParagraph"/>
        <w:numPr>
          <w:ilvl w:val="0"/>
          <w:numId w:val="4"/>
        </w:numPr>
      </w:pPr>
      <w:r w:rsidRPr="003C512E">
        <w:t>This movement confronted not only traditional ideas about what art is, but also gave renewed life to objects that were the product of mass production, and questioned consumerism – which were both ideas that were emerging at the time in response to the industrial revolution.</w:t>
      </w:r>
    </w:p>
    <w:p w:rsidR="003C512E" w:rsidRDefault="003C512E" w:rsidP="000C72FC"/>
    <w:p w:rsidR="0020516D" w:rsidRDefault="003C512E" w:rsidP="006D3302">
      <w:r w:rsidRPr="001B1BA3">
        <w:rPr>
          <w:b/>
          <w:i/>
          <w:u w:val="single"/>
        </w:rPr>
        <w:t>Sense Stimuli</w:t>
      </w:r>
      <w:r>
        <w:t xml:space="preserve"> are parts of a sculpture that can actually be touched.  Touch within the sculpture gives us the feeling that it is soft rather than hard like marble.  Each material will lend itself to a certain texture or </w:t>
      </w:r>
      <w:proofErr w:type="gramStart"/>
      <w:r>
        <w:t>feel,</w:t>
      </w:r>
      <w:proofErr w:type="gramEnd"/>
      <w:r>
        <w:t xml:space="preserve"> when we change the material being used the texture will also change and add interest.</w:t>
      </w:r>
    </w:p>
    <w:p w:rsidR="001B1BA3" w:rsidRDefault="001B1BA3" w:rsidP="006D3302">
      <w:r>
        <w:rPr>
          <w:b/>
          <w:i/>
          <w:u w:val="single"/>
        </w:rPr>
        <w:t xml:space="preserve">Temperature </w:t>
      </w:r>
      <w:r>
        <w:t>– Warm and cool tones will affect how we assume something would actually feel.</w:t>
      </w:r>
    </w:p>
    <w:p w:rsidR="001B1BA3" w:rsidRDefault="001B1BA3" w:rsidP="006D3302">
      <w:r>
        <w:rPr>
          <w:b/>
          <w:i/>
          <w:u w:val="single"/>
        </w:rPr>
        <w:t>Age</w:t>
      </w:r>
      <w:r>
        <w:t xml:space="preserve"> – Weather gives a sculpture the idea of how old something is.  It makes us think about the </w:t>
      </w:r>
      <w:proofErr w:type="gramStart"/>
      <w:r>
        <w:t xml:space="preserve">time </w:t>
      </w:r>
      <w:r>
        <w:tab/>
        <w:t>period</w:t>
      </w:r>
      <w:proofErr w:type="gramEnd"/>
      <w:r>
        <w:t xml:space="preserve"> it was created.  Age will also affect how we interpret it.</w:t>
      </w:r>
    </w:p>
    <w:p w:rsidR="001B1BA3" w:rsidRDefault="001B1BA3" w:rsidP="006D3302">
      <w:r>
        <w:rPr>
          <w:b/>
          <w:i/>
          <w:u w:val="single"/>
        </w:rPr>
        <w:t>Dynamic vs. Static</w:t>
      </w:r>
      <w:r>
        <w:t xml:space="preserve"> </w:t>
      </w:r>
    </w:p>
    <w:p w:rsidR="001B1BA3" w:rsidRDefault="001B1BA3" w:rsidP="006D3302">
      <w:r>
        <w:tab/>
        <w:t>Dynamic shows movement or is actually moving.</w:t>
      </w:r>
    </w:p>
    <w:p w:rsidR="001B1BA3" w:rsidRDefault="001B1BA3" w:rsidP="006D3302">
      <w:r>
        <w:tab/>
        <w:t>Static shows how something is not moving at all</w:t>
      </w:r>
      <w:proofErr w:type="gramStart"/>
      <w:r>
        <w:t>;</w:t>
      </w:r>
      <w:proofErr w:type="gramEnd"/>
      <w:r>
        <w:t xml:space="preserve"> very stable with no movement.</w:t>
      </w:r>
    </w:p>
    <w:p w:rsidR="001B1BA3" w:rsidRDefault="001B1BA3" w:rsidP="006D3302">
      <w:r>
        <w:rPr>
          <w:b/>
          <w:i/>
          <w:u w:val="single"/>
        </w:rPr>
        <w:t>Size</w:t>
      </w:r>
      <w:r>
        <w:t xml:space="preserve"> – The actual size matters in a sculpture because it shows importance.</w:t>
      </w:r>
    </w:p>
    <w:p w:rsidR="001B1BA3" w:rsidRDefault="001B1BA3" w:rsidP="006D3302">
      <w:r>
        <w:tab/>
        <w:t xml:space="preserve">There are </w:t>
      </w:r>
      <w:proofErr w:type="gramStart"/>
      <w:r>
        <w:t>less details</w:t>
      </w:r>
      <w:proofErr w:type="gramEnd"/>
      <w:r>
        <w:t xml:space="preserve"> shown in large sculptures. </w:t>
      </w:r>
    </w:p>
    <w:p w:rsidR="001B1BA3" w:rsidRPr="001B1BA3" w:rsidRDefault="001B1BA3" w:rsidP="006D3302">
      <w:r>
        <w:rPr>
          <w:b/>
          <w:i/>
          <w:u w:val="single"/>
        </w:rPr>
        <w:t>Environment</w:t>
      </w:r>
      <w:r>
        <w:t xml:space="preserve"> – The area where a sculpture </w:t>
      </w:r>
      <w:proofErr w:type="gramStart"/>
      <w:r>
        <w:t>is made or placed</w:t>
      </w:r>
      <w:proofErr w:type="gramEnd"/>
      <w:r>
        <w:t xml:space="preserve"> provides context for the sculpture we are </w:t>
      </w:r>
      <w:r>
        <w:tab/>
      </w:r>
      <w:r>
        <w:tab/>
      </w:r>
      <w:r>
        <w:tab/>
        <w:t>viewing.  The context is important.</w:t>
      </w:r>
    </w:p>
    <w:p w:rsidR="001B1BA3" w:rsidRPr="001B1BA3" w:rsidRDefault="001B1BA3" w:rsidP="006D3302"/>
    <w:sectPr w:rsidR="001B1BA3" w:rsidRPr="001B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A8E"/>
    <w:multiLevelType w:val="hybridMultilevel"/>
    <w:tmpl w:val="431845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31C20"/>
    <w:multiLevelType w:val="hybridMultilevel"/>
    <w:tmpl w:val="683411A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14E0D6C"/>
    <w:multiLevelType w:val="hybridMultilevel"/>
    <w:tmpl w:val="8CAAD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F92AFC"/>
    <w:multiLevelType w:val="hybridMultilevel"/>
    <w:tmpl w:val="77EE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BA"/>
    <w:rsid w:val="000C72FC"/>
    <w:rsid w:val="001B1BA3"/>
    <w:rsid w:val="0020516D"/>
    <w:rsid w:val="002268D3"/>
    <w:rsid w:val="002D6371"/>
    <w:rsid w:val="0038344D"/>
    <w:rsid w:val="003C512E"/>
    <w:rsid w:val="004742BA"/>
    <w:rsid w:val="0066113E"/>
    <w:rsid w:val="006D3302"/>
    <w:rsid w:val="00956C63"/>
    <w:rsid w:val="009C45E4"/>
    <w:rsid w:val="009F7AB3"/>
    <w:rsid w:val="00B87D72"/>
    <w:rsid w:val="00DA2100"/>
    <w:rsid w:val="00F6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D90A"/>
  <w15:chartTrackingRefBased/>
  <w15:docId w15:val="{9682E837-95CE-48BA-8A6D-872DBE2E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 Helde</dc:creator>
  <cp:keywords/>
  <dc:description/>
  <cp:lastModifiedBy>Rhonda  R Helde</cp:lastModifiedBy>
  <cp:revision>5</cp:revision>
  <dcterms:created xsi:type="dcterms:W3CDTF">2023-01-10T16:38:00Z</dcterms:created>
  <dcterms:modified xsi:type="dcterms:W3CDTF">2023-01-11T16:25:00Z</dcterms:modified>
</cp:coreProperties>
</file>